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faa78d61b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08b4aed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Grzmucin,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1297b131a45c7" /><Relationship Type="http://schemas.openxmlformats.org/officeDocument/2006/relationships/numbering" Target="/word/numbering.xml" Id="R474cb2eaf2674396" /><Relationship Type="http://schemas.openxmlformats.org/officeDocument/2006/relationships/settings" Target="/word/settings.xml" Id="R01498f47e1734440" /><Relationship Type="http://schemas.openxmlformats.org/officeDocument/2006/relationships/image" Target="/word/media/cb47b0e9-0f97-4c70-a3d4-fc8a484b1931.png" Id="R91a608b4aed84266" /></Relationships>
</file>