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6cb5b40d0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59b63b1d1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Grzymalin,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fc6f9f0744ced" /><Relationship Type="http://schemas.openxmlformats.org/officeDocument/2006/relationships/numbering" Target="/word/numbering.xml" Id="R586938c255694cbc" /><Relationship Type="http://schemas.openxmlformats.org/officeDocument/2006/relationships/settings" Target="/word/settings.xml" Id="R740eb12d9d634416" /><Relationship Type="http://schemas.openxmlformats.org/officeDocument/2006/relationships/image" Target="/word/media/48f151a5-1d53-48bf-9982-89d551fe8e56.png" Id="R38359b63b1d14aba" /></Relationships>
</file>