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01f97e8a7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49bd2ea3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Grzymalkow,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a9946cdfc499d" /><Relationship Type="http://schemas.openxmlformats.org/officeDocument/2006/relationships/numbering" Target="/word/numbering.xml" Id="R3b6d319add204afe" /><Relationship Type="http://schemas.openxmlformats.org/officeDocument/2006/relationships/settings" Target="/word/settings.xml" Id="R9891388b7e8447c9" /><Relationship Type="http://schemas.openxmlformats.org/officeDocument/2006/relationships/image" Target="/word/media/20282298-f4cc-44fe-893b-4fd0741a367d.png" Id="Rf53749bd2ea3420e" /></Relationships>
</file>