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368ed3fa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5bd79ead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699c907f4a37" /><Relationship Type="http://schemas.openxmlformats.org/officeDocument/2006/relationships/numbering" Target="/word/numbering.xml" Id="R677f778bc3d543ff" /><Relationship Type="http://schemas.openxmlformats.org/officeDocument/2006/relationships/settings" Target="/word/settings.xml" Id="R18fb64f307cc439a" /><Relationship Type="http://schemas.openxmlformats.org/officeDocument/2006/relationships/image" Target="/word/media/16361756-6dea-457f-91f5-e4c80d51024d.png" Id="R683c5bd79ead43ef" /></Relationships>
</file>