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6d7a74a6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41a569af2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0e4941904d8b" /><Relationship Type="http://schemas.openxmlformats.org/officeDocument/2006/relationships/numbering" Target="/word/numbering.xml" Id="R2dfc4cf9aa0f402d" /><Relationship Type="http://schemas.openxmlformats.org/officeDocument/2006/relationships/settings" Target="/word/settings.xml" Id="R90dd2d5d9d204aeb" /><Relationship Type="http://schemas.openxmlformats.org/officeDocument/2006/relationships/image" Target="/word/media/71a29d4e-924a-47b0-8506-4c626a7abd4e.png" Id="Rd9841a569af249dd" /></Relationships>
</file>