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0074a6bee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6a2d36c2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Gulczewo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ec9721c514300" /><Relationship Type="http://schemas.openxmlformats.org/officeDocument/2006/relationships/numbering" Target="/word/numbering.xml" Id="Rde1ac23188684d42" /><Relationship Type="http://schemas.openxmlformats.org/officeDocument/2006/relationships/settings" Target="/word/settings.xml" Id="Rd4e178d53ec346f3" /><Relationship Type="http://schemas.openxmlformats.org/officeDocument/2006/relationships/image" Target="/word/media/fa336700-f687-40df-8f67-0b2f65d76dfb.png" Id="R2686a2d36c25462c" /></Relationships>
</file>