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c480df4f3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dbd2879f6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dd7e189994634" /><Relationship Type="http://schemas.openxmlformats.org/officeDocument/2006/relationships/numbering" Target="/word/numbering.xml" Id="R8bb62b165b1e4374" /><Relationship Type="http://schemas.openxmlformats.org/officeDocument/2006/relationships/settings" Target="/word/settings.xml" Id="R5ecee7e1fda54f98" /><Relationship Type="http://schemas.openxmlformats.org/officeDocument/2006/relationships/image" Target="/word/media/42712304-58dc-404c-a267-1f3cfefc167b.png" Id="R21fdbd2879f644f9" /></Relationships>
</file>