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5da9ce84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b9b497679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Guzdek,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45474ff04934" /><Relationship Type="http://schemas.openxmlformats.org/officeDocument/2006/relationships/numbering" Target="/word/numbering.xml" Id="Re6bd0ecee52a4c7c" /><Relationship Type="http://schemas.openxmlformats.org/officeDocument/2006/relationships/settings" Target="/word/settings.xml" Id="Re6045fa7b49c4697" /><Relationship Type="http://schemas.openxmlformats.org/officeDocument/2006/relationships/image" Target="/word/media/346171f2-0623-4a3e-9536-79e65408b956.png" Id="R6c4b9b4976794b62" /></Relationships>
</file>