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d0ea9681b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0f82f4f91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Gwizdziele,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3195552c54e2b" /><Relationship Type="http://schemas.openxmlformats.org/officeDocument/2006/relationships/numbering" Target="/word/numbering.xml" Id="R14425cf155af4f4b" /><Relationship Type="http://schemas.openxmlformats.org/officeDocument/2006/relationships/settings" Target="/word/settings.xml" Id="R1693719a37714ae1" /><Relationship Type="http://schemas.openxmlformats.org/officeDocument/2006/relationships/image" Target="/word/media/4fcd3cd0-2a47-40fd-b68e-4a8f37272a60.png" Id="Rb330f82f4f914320" /></Relationships>
</file>