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5c694712a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32c6020a8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Gwozdzice,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3ed4627474732" /><Relationship Type="http://schemas.openxmlformats.org/officeDocument/2006/relationships/numbering" Target="/word/numbering.xml" Id="Rc50956765fdb4138" /><Relationship Type="http://schemas.openxmlformats.org/officeDocument/2006/relationships/settings" Target="/word/settings.xml" Id="R025a6b3cc17344db" /><Relationship Type="http://schemas.openxmlformats.org/officeDocument/2006/relationships/image" Target="/word/media/ace448de-0d1a-459e-8f7a-e2e0480ff5ae.png" Id="Rec232c6020a84c99" /></Relationships>
</file>