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91855887d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a2f481cf2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a482e66834a8f" /><Relationship Type="http://schemas.openxmlformats.org/officeDocument/2006/relationships/numbering" Target="/word/numbering.xml" Id="R6d3b60743db647df" /><Relationship Type="http://schemas.openxmlformats.org/officeDocument/2006/relationships/settings" Target="/word/settings.xml" Id="R1d9ae1cd8d364219" /><Relationship Type="http://schemas.openxmlformats.org/officeDocument/2006/relationships/image" Target="/word/media/52d6a5d1-0432-448c-86c7-40a9d016fcf4.png" Id="Ra4aa2f481cf24c2b" /></Relationships>
</file>