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e12dd2b7b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07ed17127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Hajduki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fa6a1cf0b48c0" /><Relationship Type="http://schemas.openxmlformats.org/officeDocument/2006/relationships/numbering" Target="/word/numbering.xml" Id="Rbf57106dc60e4ff8" /><Relationship Type="http://schemas.openxmlformats.org/officeDocument/2006/relationships/settings" Target="/word/settings.xml" Id="Rf09ceabca46d43d8" /><Relationship Type="http://schemas.openxmlformats.org/officeDocument/2006/relationships/image" Target="/word/media/df13592a-499f-44a3-b917-c810110c944f.png" Id="Rca407ed171274f1b" /></Relationships>
</file>