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9402cb406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bf88e321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3b775f324115" /><Relationship Type="http://schemas.openxmlformats.org/officeDocument/2006/relationships/numbering" Target="/word/numbering.xml" Id="R91a29c7cb8a34d99" /><Relationship Type="http://schemas.openxmlformats.org/officeDocument/2006/relationships/settings" Target="/word/settings.xml" Id="R8a6b6e56e2964817" /><Relationship Type="http://schemas.openxmlformats.org/officeDocument/2006/relationships/image" Target="/word/media/4625c203-6333-4cd3-b697-a395cda755da.png" Id="R7ac8bf88e321468e" /></Relationships>
</file>