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5b5da9edf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9eb0b396b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Hawryly,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e1bd128c44f39" /><Relationship Type="http://schemas.openxmlformats.org/officeDocument/2006/relationships/numbering" Target="/word/numbering.xml" Id="R919d6fe8ef5a498b" /><Relationship Type="http://schemas.openxmlformats.org/officeDocument/2006/relationships/settings" Target="/word/settings.xml" Id="Rd55e5be9e975492b" /><Relationship Type="http://schemas.openxmlformats.org/officeDocument/2006/relationships/image" Target="/word/media/084bba92-7ae8-43e1-9976-c05f87be0111.png" Id="R78c9eb0b396b4b37" /></Relationships>
</file>