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0e704658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c552ca5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f3d220e1491a" /><Relationship Type="http://schemas.openxmlformats.org/officeDocument/2006/relationships/numbering" Target="/word/numbering.xml" Id="R1af17748276e4906" /><Relationship Type="http://schemas.openxmlformats.org/officeDocument/2006/relationships/settings" Target="/word/settings.xml" Id="R70a38bc4f25a4261" /><Relationship Type="http://schemas.openxmlformats.org/officeDocument/2006/relationships/image" Target="/word/media/c8f494d7-b118-4ec8-934b-7ad50890d65f.png" Id="R52adc552ca50450b" /></Relationships>
</file>