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d3c124004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39dd6915e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380ea9b014395" /><Relationship Type="http://schemas.openxmlformats.org/officeDocument/2006/relationships/numbering" Target="/word/numbering.xml" Id="Rfc739edafd28455a" /><Relationship Type="http://schemas.openxmlformats.org/officeDocument/2006/relationships/settings" Target="/word/settings.xml" Id="R1a9c75c031b74745" /><Relationship Type="http://schemas.openxmlformats.org/officeDocument/2006/relationships/image" Target="/word/media/f439b771-7625-4cda-bed1-c08e565792e5.png" Id="Rd7539dd6915e4498" /></Relationships>
</file>