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38bb0e7c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d55579b2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ad0e153c041e9" /><Relationship Type="http://schemas.openxmlformats.org/officeDocument/2006/relationships/numbering" Target="/word/numbering.xml" Id="Ra4702112910d46e3" /><Relationship Type="http://schemas.openxmlformats.org/officeDocument/2006/relationships/settings" Target="/word/settings.xml" Id="Rcf2af464ed4f4c5e" /><Relationship Type="http://schemas.openxmlformats.org/officeDocument/2006/relationships/image" Target="/word/media/cd68a6ee-b91d-4693-aa39-23270f58a675.png" Id="R07ed55579b234501" /></Relationships>
</file>