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1dec755d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0ef7d450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646c816f2466c" /><Relationship Type="http://schemas.openxmlformats.org/officeDocument/2006/relationships/numbering" Target="/word/numbering.xml" Id="Rff5fabf4a9754856" /><Relationship Type="http://schemas.openxmlformats.org/officeDocument/2006/relationships/settings" Target="/word/settings.xml" Id="R9c9257d8aeeb48ea" /><Relationship Type="http://schemas.openxmlformats.org/officeDocument/2006/relationships/image" Target="/word/media/ea23d067-8c13-4dda-8283-d0eada405358.png" Id="Rffd0ef7d450c45a1" /></Relationships>
</file>