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d48911b3c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a91c00720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Hieronimow,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3c8c363c34528" /><Relationship Type="http://schemas.openxmlformats.org/officeDocument/2006/relationships/numbering" Target="/word/numbering.xml" Id="Rf077e1b1dc4148d4" /><Relationship Type="http://schemas.openxmlformats.org/officeDocument/2006/relationships/settings" Target="/word/settings.xml" Id="R8d1bac8b13de4e7e" /><Relationship Type="http://schemas.openxmlformats.org/officeDocument/2006/relationships/image" Target="/word/media/c1a27cd5-c855-402e-814b-3be6ff6ea879.png" Id="R590a91c007204d96" /></Relationships>
</file>