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36e354c8a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dc17252ac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Hlomcza,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24e10f08c4ca7" /><Relationship Type="http://schemas.openxmlformats.org/officeDocument/2006/relationships/numbering" Target="/word/numbering.xml" Id="R4d05453db8ec4eda" /><Relationship Type="http://schemas.openxmlformats.org/officeDocument/2006/relationships/settings" Target="/word/settings.xml" Id="Rf682cd1471f14a69" /><Relationship Type="http://schemas.openxmlformats.org/officeDocument/2006/relationships/image" Target="/word/media/ea0ca3a7-d525-48c7-982c-b928b209fdf6.png" Id="R743dc17252ac4d65" /></Relationships>
</file>