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ad0aec74a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defb30527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db7ccde514cf9" /><Relationship Type="http://schemas.openxmlformats.org/officeDocument/2006/relationships/numbering" Target="/word/numbering.xml" Id="Re1bfe98b355844a6" /><Relationship Type="http://schemas.openxmlformats.org/officeDocument/2006/relationships/settings" Target="/word/settings.xml" Id="Re56fa93f54274555" /><Relationship Type="http://schemas.openxmlformats.org/officeDocument/2006/relationships/image" Target="/word/media/51a83ac9-fbd0-4482-8eab-6788982f97f9.png" Id="Rc9ddefb305274638" /></Relationships>
</file>