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41b7d1314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f626e9112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Hola Dolina,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2c095759947b4" /><Relationship Type="http://schemas.openxmlformats.org/officeDocument/2006/relationships/numbering" Target="/word/numbering.xml" Id="R73f2e51fffad47d6" /><Relationship Type="http://schemas.openxmlformats.org/officeDocument/2006/relationships/settings" Target="/word/settings.xml" Id="Ra1b3bd4389af442f" /><Relationship Type="http://schemas.openxmlformats.org/officeDocument/2006/relationships/image" Target="/word/media/549eb4f9-2c4c-449c-ba44-3443ba65e7f9.png" Id="R8abf626e91124fb1" /></Relationships>
</file>