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4db6fbf8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0bf7e0e5e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Holny-Majera,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258fc2b3a4ddf" /><Relationship Type="http://schemas.openxmlformats.org/officeDocument/2006/relationships/numbering" Target="/word/numbering.xml" Id="R7f5e9379bda8411f" /><Relationship Type="http://schemas.openxmlformats.org/officeDocument/2006/relationships/settings" Target="/word/settings.xml" Id="Ra66ca50a36e64c11" /><Relationship Type="http://schemas.openxmlformats.org/officeDocument/2006/relationships/image" Target="/word/media/ba913e8d-551d-4770-ae53-d120d55f99b0.png" Id="R1fd0bf7e0e5e418f" /></Relationships>
</file>