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91609106f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4bee31257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0c11dcfdf4091" /><Relationship Type="http://schemas.openxmlformats.org/officeDocument/2006/relationships/numbering" Target="/word/numbering.xml" Id="Rb1def2175d644fcf" /><Relationship Type="http://schemas.openxmlformats.org/officeDocument/2006/relationships/settings" Target="/word/settings.xml" Id="Rce9d2351970e4eaa" /><Relationship Type="http://schemas.openxmlformats.org/officeDocument/2006/relationships/image" Target="/word/media/7d29025c-3c51-40cd-89c5-04a5965ae988.png" Id="Rdc64bee312574b0e" /></Relationships>
</file>