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dab4ecd48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4a8d4443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Horczaki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0200d51ae4616" /><Relationship Type="http://schemas.openxmlformats.org/officeDocument/2006/relationships/numbering" Target="/word/numbering.xml" Id="Rbef6802041004598" /><Relationship Type="http://schemas.openxmlformats.org/officeDocument/2006/relationships/settings" Target="/word/settings.xml" Id="R0d5c8e23cc964ab0" /><Relationship Type="http://schemas.openxmlformats.org/officeDocument/2006/relationships/image" Target="/word/media/687311b7-c83d-401d-a6c5-218381f48d5c.png" Id="Re664a8d444324c4e" /></Relationships>
</file>