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dab9ba00b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8fbef7888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Horodysko,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e583f8a494fd0" /><Relationship Type="http://schemas.openxmlformats.org/officeDocument/2006/relationships/numbering" Target="/word/numbering.xml" Id="R45c533195f474ccc" /><Relationship Type="http://schemas.openxmlformats.org/officeDocument/2006/relationships/settings" Target="/word/settings.xml" Id="R1ea31ab039e74796" /><Relationship Type="http://schemas.openxmlformats.org/officeDocument/2006/relationships/image" Target="/word/media/791fb597-698c-411e-a548-765b7fb70b57.png" Id="R3498fbef7888433c" /></Relationships>
</file>