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50ea14322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50dfc92b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Hruszniew,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372d8f06404b" /><Relationship Type="http://schemas.openxmlformats.org/officeDocument/2006/relationships/numbering" Target="/word/numbering.xml" Id="Rc999c712420846d0" /><Relationship Type="http://schemas.openxmlformats.org/officeDocument/2006/relationships/settings" Target="/word/settings.xml" Id="Re1fe389fbef64015" /><Relationship Type="http://schemas.openxmlformats.org/officeDocument/2006/relationships/image" Target="/word/media/d04017ab-67f6-4b8c-ab62-bda59f1dc7ac.png" Id="Rcfb50dfc92b24ebc" /></Relationships>
</file>