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af32b484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69a513fa4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71be0589342b3" /><Relationship Type="http://schemas.openxmlformats.org/officeDocument/2006/relationships/numbering" Target="/word/numbering.xml" Id="R5bc516a55459439b" /><Relationship Type="http://schemas.openxmlformats.org/officeDocument/2006/relationships/settings" Target="/word/settings.xml" Id="R4f9e439e776340a7" /><Relationship Type="http://schemas.openxmlformats.org/officeDocument/2006/relationships/image" Target="/word/media/6e7d8d3a-ec9b-4f58-8e76-b3e6d85a20f4.png" Id="Rf1969a513fa44730" /></Relationships>
</file>