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4740004d4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94162af05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Huby Cerekwickie,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3b15f4bb9471c" /><Relationship Type="http://schemas.openxmlformats.org/officeDocument/2006/relationships/numbering" Target="/word/numbering.xml" Id="R71c858b1fd4d41cb" /><Relationship Type="http://schemas.openxmlformats.org/officeDocument/2006/relationships/settings" Target="/word/settings.xml" Id="R1bde7ffba7854464" /><Relationship Type="http://schemas.openxmlformats.org/officeDocument/2006/relationships/image" Target="/word/media/5ba8a79a-7bbc-41a2-8d7e-29b2d91123f8.png" Id="Rc9594162af05449f" /></Relationships>
</file>