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55877c42c4a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ed2ddd77bc44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Hucina,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b79cfdca064b21" /><Relationship Type="http://schemas.openxmlformats.org/officeDocument/2006/relationships/numbering" Target="/word/numbering.xml" Id="R9b1b992784b14c2a" /><Relationship Type="http://schemas.openxmlformats.org/officeDocument/2006/relationships/settings" Target="/word/settings.xml" Id="R3667eeab41c94415" /><Relationship Type="http://schemas.openxmlformats.org/officeDocument/2006/relationships/image" Target="/word/media/14581e22-1310-4acf-ae0b-bae920a386a3.png" Id="R9eed2ddd77bc444f" /></Relationships>
</file>