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9e411f56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efe8c56a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Huszczka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0f7d127c34d5b" /><Relationship Type="http://schemas.openxmlformats.org/officeDocument/2006/relationships/numbering" Target="/word/numbering.xml" Id="R2b337955a3d6451e" /><Relationship Type="http://schemas.openxmlformats.org/officeDocument/2006/relationships/settings" Target="/word/settings.xml" Id="R93a7b000fffe4c03" /><Relationship Type="http://schemas.openxmlformats.org/officeDocument/2006/relationships/image" Target="/word/media/0e490371-853f-4e3f-beae-1350273b29f3.png" Id="Rdc0cefe8c56a4db0" /></Relationships>
</file>