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c45117ef042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36aa3a96084e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Huta Bledowska,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4d7db9034c4f02" /><Relationship Type="http://schemas.openxmlformats.org/officeDocument/2006/relationships/numbering" Target="/word/numbering.xml" Id="Ra1bbec32b0164e9b" /><Relationship Type="http://schemas.openxmlformats.org/officeDocument/2006/relationships/settings" Target="/word/settings.xml" Id="R2f47fb8235ad48a6" /><Relationship Type="http://schemas.openxmlformats.org/officeDocument/2006/relationships/image" Target="/word/media/1361d235-bfbe-4126-be8a-924fd90897c3.png" Id="Rd936aa3a96084e97" /></Relationships>
</file>