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6f4986649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456a5ca50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Huta Drohobycka,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244d86a9a46bc" /><Relationship Type="http://schemas.openxmlformats.org/officeDocument/2006/relationships/numbering" Target="/word/numbering.xml" Id="R3b6f9d68ae474180" /><Relationship Type="http://schemas.openxmlformats.org/officeDocument/2006/relationships/settings" Target="/word/settings.xml" Id="Re2a998630dfd4cc4" /><Relationship Type="http://schemas.openxmlformats.org/officeDocument/2006/relationships/image" Target="/word/media/1bdf3537-363b-44d6-a7fb-fd77a17c2e0c.png" Id="Re29456a5ca504ed5" /></Relationships>
</file>