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a74d16c3d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bdaeef0dc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Huta Jagodnica,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635100c124986" /><Relationship Type="http://schemas.openxmlformats.org/officeDocument/2006/relationships/numbering" Target="/word/numbering.xml" Id="R1270241c012643af" /><Relationship Type="http://schemas.openxmlformats.org/officeDocument/2006/relationships/settings" Target="/word/settings.xml" Id="Re08b09dd8719467f" /><Relationship Type="http://schemas.openxmlformats.org/officeDocument/2006/relationships/image" Target="/word/media/03de940a-6ef4-4e56-8862-cca28f880e16.png" Id="Rfadbdaeef0dc4e78" /></Relationships>
</file>