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c82d9de7fc4c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f2b43677ff4c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Huta Przerabska,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8dd472736a42dc" /><Relationship Type="http://schemas.openxmlformats.org/officeDocument/2006/relationships/numbering" Target="/word/numbering.xml" Id="Rbe6434f26bcc44e8" /><Relationship Type="http://schemas.openxmlformats.org/officeDocument/2006/relationships/settings" Target="/word/settings.xml" Id="R1c61b3f8c4dd46fb" /><Relationship Type="http://schemas.openxmlformats.org/officeDocument/2006/relationships/image" Target="/word/media/0858a25d-13ba-448f-a313-64a1e51b9a54.png" Id="Rfaf2b43677ff4cff" /></Relationships>
</file>