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37d67fa57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8a70021a3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Stara 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9a29b4e8d41a7" /><Relationship Type="http://schemas.openxmlformats.org/officeDocument/2006/relationships/numbering" Target="/word/numbering.xml" Id="R500d9aaad02341af" /><Relationship Type="http://schemas.openxmlformats.org/officeDocument/2006/relationships/settings" Target="/word/settings.xml" Id="R00e723b05958494e" /><Relationship Type="http://schemas.openxmlformats.org/officeDocument/2006/relationships/image" Target="/word/media/c94d66ce-ba94-414e-851a-fcd63c239e3a.png" Id="Rcdd8a70021a34a7c" /></Relationships>
</file>