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60189c09d74f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4ec8f4013649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Huta Wielka,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fe167383274985" /><Relationship Type="http://schemas.openxmlformats.org/officeDocument/2006/relationships/numbering" Target="/word/numbering.xml" Id="Ra0071e66a1c24d3a" /><Relationship Type="http://schemas.openxmlformats.org/officeDocument/2006/relationships/settings" Target="/word/settings.xml" Id="R84af402b2f7b4763" /><Relationship Type="http://schemas.openxmlformats.org/officeDocument/2006/relationships/image" Target="/word/media/3bdbcdf5-7aa7-4ee5-ba44-7db576cf4a8d.png" Id="R894ec8f4013649da" /></Relationships>
</file>