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c5a4aff4f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9db96805d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Huta Zabiowolska,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663d320c44208" /><Relationship Type="http://schemas.openxmlformats.org/officeDocument/2006/relationships/numbering" Target="/word/numbering.xml" Id="R2a88b3756a4544a3" /><Relationship Type="http://schemas.openxmlformats.org/officeDocument/2006/relationships/settings" Target="/word/settings.xml" Id="Rc8ab0ad3755c49d1" /><Relationship Type="http://schemas.openxmlformats.org/officeDocument/2006/relationships/image" Target="/word/media/4fc9cdc3-df11-493a-aeeb-a8b6100d4516.png" Id="Ra7f9db96805d4417" /></Relationships>
</file>