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a76230c5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aad076891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Idzki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619e108394cb1" /><Relationship Type="http://schemas.openxmlformats.org/officeDocument/2006/relationships/numbering" Target="/word/numbering.xml" Id="R6c03baf835f940c5" /><Relationship Type="http://schemas.openxmlformats.org/officeDocument/2006/relationships/settings" Target="/word/settings.xml" Id="R11c6325674354e0b" /><Relationship Type="http://schemas.openxmlformats.org/officeDocument/2006/relationships/image" Target="/word/media/423e6068-28b4-4be3-bfd0-217d002c4ca0.png" Id="Rcb0aad07689145ab" /></Relationships>
</file>