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7ba33a9b5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73ac7927d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Ilinko,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4f94d3695448a" /><Relationship Type="http://schemas.openxmlformats.org/officeDocument/2006/relationships/numbering" Target="/word/numbering.xml" Id="R4e6930c5a4454b9d" /><Relationship Type="http://schemas.openxmlformats.org/officeDocument/2006/relationships/settings" Target="/word/settings.xml" Id="R6b1a908669ec4fe5" /><Relationship Type="http://schemas.openxmlformats.org/officeDocument/2006/relationships/image" Target="/word/media/6a0e7a8d-9d54-497b-8d93-b21aabd143c3.png" Id="R99f73ac7927d4219" /></Relationships>
</file>