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ea7d7a43e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25c0619e1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Inczew,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992135ee64a16" /><Relationship Type="http://schemas.openxmlformats.org/officeDocument/2006/relationships/numbering" Target="/word/numbering.xml" Id="Rcdad657bf1774cae" /><Relationship Type="http://schemas.openxmlformats.org/officeDocument/2006/relationships/settings" Target="/word/settings.xml" Id="Re34461455b80494f" /><Relationship Type="http://schemas.openxmlformats.org/officeDocument/2006/relationships/image" Target="/word/media/ddadb290-63c1-4ad6-a7ca-b8407dca646a.png" Id="Rc1425c0619e14b25" /></Relationships>
</file>