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6a41343ea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24f8ad137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Inowlodz,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75c6879a7453d" /><Relationship Type="http://schemas.openxmlformats.org/officeDocument/2006/relationships/numbering" Target="/word/numbering.xml" Id="Raa80a3996fa34389" /><Relationship Type="http://schemas.openxmlformats.org/officeDocument/2006/relationships/settings" Target="/word/settings.xml" Id="Rb462158b8a39444e" /><Relationship Type="http://schemas.openxmlformats.org/officeDocument/2006/relationships/image" Target="/word/media/85559f45-a931-48b0-8ad1-6e9554d66686.png" Id="R22824f8ad1374431" /></Relationships>
</file>