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cc39b6351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3d0e9aec9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Inwald,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1b61a53d54709" /><Relationship Type="http://schemas.openxmlformats.org/officeDocument/2006/relationships/numbering" Target="/word/numbering.xml" Id="Rc344490865044afa" /><Relationship Type="http://schemas.openxmlformats.org/officeDocument/2006/relationships/settings" Target="/word/settings.xml" Id="Rff8040cbb82f4c2a" /><Relationship Type="http://schemas.openxmlformats.org/officeDocument/2006/relationships/image" Target="/word/media/38cf5a3b-38c6-45e3-92c6-b0cb7b69b454.png" Id="Rb253d0e9aec94824" /></Relationships>
</file>