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39a626f43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8f2c96269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Irkuck,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0015aae644ac7" /><Relationship Type="http://schemas.openxmlformats.org/officeDocument/2006/relationships/numbering" Target="/word/numbering.xml" Id="Rd7638774c0c246bc" /><Relationship Type="http://schemas.openxmlformats.org/officeDocument/2006/relationships/settings" Target="/word/settings.xml" Id="Rd42a3022524f46b5" /><Relationship Type="http://schemas.openxmlformats.org/officeDocument/2006/relationships/image" Target="/word/media/a210edf5-8c29-4bd4-bdb5-619bd66d3be1.png" Id="Rb048f2c9626944af" /></Relationships>
</file>