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c684c6da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dcac031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Irzadze,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67f0482f4c95" /><Relationship Type="http://schemas.openxmlformats.org/officeDocument/2006/relationships/numbering" Target="/word/numbering.xml" Id="R017f29184b06406f" /><Relationship Type="http://schemas.openxmlformats.org/officeDocument/2006/relationships/settings" Target="/word/settings.xml" Id="R502e07bb8e9e4680" /><Relationship Type="http://schemas.openxmlformats.org/officeDocument/2006/relationships/image" Target="/word/media/1be39d9d-be28-4235-8db8-2dcdd0eae1ab.png" Id="Rc760dcac0316449f" /></Relationships>
</file>