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b38f21768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c6d58b66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Jablonowo Mackowieta,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cf5cad4fe4b6a" /><Relationship Type="http://schemas.openxmlformats.org/officeDocument/2006/relationships/numbering" Target="/word/numbering.xml" Id="R9814993996e44686" /><Relationship Type="http://schemas.openxmlformats.org/officeDocument/2006/relationships/settings" Target="/word/settings.xml" Id="Rb8b33475cd7c4234" /><Relationship Type="http://schemas.openxmlformats.org/officeDocument/2006/relationships/image" Target="/word/media/54c5fc2e-2e1f-4eed-99d3-169df138a8b3.png" Id="R32f1c6d58b66435f" /></Relationships>
</file>