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94611299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50498c39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Jaciazek,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bce37e2044dbc" /><Relationship Type="http://schemas.openxmlformats.org/officeDocument/2006/relationships/numbering" Target="/word/numbering.xml" Id="Rac8dcc4619094206" /><Relationship Type="http://schemas.openxmlformats.org/officeDocument/2006/relationships/settings" Target="/word/settings.xml" Id="R702402792d864dca" /><Relationship Type="http://schemas.openxmlformats.org/officeDocument/2006/relationships/image" Target="/word/media/457fb134-a1c3-4d0d-b2e9-a35821b41fc5.png" Id="Rac050498c3924969" /></Relationships>
</file>