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a009b7fa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a12fb44bd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4c6b83f564c72" /><Relationship Type="http://schemas.openxmlformats.org/officeDocument/2006/relationships/numbering" Target="/word/numbering.xml" Id="R65833283912b4ebe" /><Relationship Type="http://schemas.openxmlformats.org/officeDocument/2006/relationships/settings" Target="/word/settings.xml" Id="Rf6d27cb5d3b7463f" /><Relationship Type="http://schemas.openxmlformats.org/officeDocument/2006/relationships/image" Target="/word/media/e33e0bdd-65e9-44c9-b1b5-16a4d99edf5f.png" Id="Rd10a12fb44bd4692" /></Relationships>
</file>