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9d1273e22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9c0585062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Jacmierz,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e66f2983b430a" /><Relationship Type="http://schemas.openxmlformats.org/officeDocument/2006/relationships/numbering" Target="/word/numbering.xml" Id="R74b09184b27d452d" /><Relationship Type="http://schemas.openxmlformats.org/officeDocument/2006/relationships/settings" Target="/word/settings.xml" Id="R4827c3fc67d04418" /><Relationship Type="http://schemas.openxmlformats.org/officeDocument/2006/relationships/image" Target="/word/media/67cfde56-1b67-4ac3-91a5-3d30c8ed4b2f.png" Id="Ref19c058506242ea" /></Relationships>
</file>