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cb890349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99b25bcba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Jaczewo Jeziorne,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5b4ddf7f345ba" /><Relationship Type="http://schemas.openxmlformats.org/officeDocument/2006/relationships/numbering" Target="/word/numbering.xml" Id="Rb2c41729eee54610" /><Relationship Type="http://schemas.openxmlformats.org/officeDocument/2006/relationships/settings" Target="/word/settings.xml" Id="R446201a1f90c497b" /><Relationship Type="http://schemas.openxmlformats.org/officeDocument/2006/relationships/image" Target="/word/media/f107ffde-a999-4676-ba64-8b4f73aba281.png" Id="Re3299b25bcba4d69" /></Relationships>
</file>